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7B13" w14:textId="77777777" w:rsidR="00FF3CF5" w:rsidRDefault="00FF3CF5" w:rsidP="00FF3CF5">
      <w:pPr>
        <w:jc w:val="center"/>
      </w:pPr>
      <w:r>
        <w:rPr>
          <w:noProof/>
          <w:lang w:eastAsia="fr-FR"/>
        </w:rPr>
        <w:drawing>
          <wp:inline distT="0" distB="0" distL="0" distR="0" wp14:anchorId="30CA8D0B" wp14:editId="6591A31B">
            <wp:extent cx="2228088" cy="1072896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088" cy="10728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6D4F9B" w14:textId="77777777" w:rsidR="00F30DBA" w:rsidRDefault="00F30DBA" w:rsidP="00FF3CF5">
      <w:pPr>
        <w:ind w:left="7200" w:firstLine="720"/>
        <w:rPr>
          <w:b/>
          <w:bCs/>
        </w:rPr>
      </w:pPr>
    </w:p>
    <w:p w14:paraId="1493E6FF" w14:textId="2816CA2E" w:rsidR="00FF3CF5" w:rsidRDefault="00CC0A20" w:rsidP="00FF3CF5">
      <w:pPr>
        <w:ind w:left="7200" w:firstLine="720"/>
        <w:rPr>
          <w:b/>
          <w:bCs/>
        </w:rPr>
      </w:pPr>
      <w:r>
        <w:rPr>
          <w:b/>
          <w:bCs/>
        </w:rPr>
        <w:t>28.11</w:t>
      </w:r>
      <w:r w:rsidR="00FF3CF5" w:rsidRPr="3B646771">
        <w:rPr>
          <w:b/>
          <w:bCs/>
        </w:rPr>
        <w:t>.202</w:t>
      </w:r>
      <w:r w:rsidR="00FC13E5">
        <w:rPr>
          <w:b/>
          <w:bCs/>
        </w:rPr>
        <w:t>2</w:t>
      </w:r>
    </w:p>
    <w:p w14:paraId="09117784" w14:textId="77777777" w:rsidR="00F30DBA" w:rsidRPr="00167E9A" w:rsidRDefault="00F30DBA" w:rsidP="00FF3CF5">
      <w:pPr>
        <w:rPr>
          <w:b/>
          <w:bCs/>
          <w:sz w:val="24"/>
          <w:szCs w:val="24"/>
        </w:rPr>
      </w:pPr>
    </w:p>
    <w:p w14:paraId="7E22C33D" w14:textId="584B9798" w:rsidR="00FF3CF5" w:rsidRPr="00167E9A" w:rsidRDefault="00DB3BAB" w:rsidP="00FF3CF5">
      <w:pPr>
        <w:pBdr>
          <w:bottom w:val="single" w:sz="4" w:space="1" w:color="000000"/>
        </w:pBd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NOUVEAU ! </w:t>
      </w:r>
      <w:r w:rsidR="00492864">
        <w:rPr>
          <w:b/>
          <w:bCs/>
          <w:sz w:val="24"/>
          <w:szCs w:val="24"/>
        </w:rPr>
        <w:t xml:space="preserve">BÉNÉFICIEZ DE L’AIDE POUR L’ACHAT DE </w:t>
      </w:r>
      <w:r>
        <w:rPr>
          <w:b/>
          <w:bCs/>
          <w:sz w:val="24"/>
          <w:szCs w:val="24"/>
        </w:rPr>
        <w:t>VOTRE COMPOSTEUR</w:t>
      </w:r>
      <w:r w:rsidR="00492864">
        <w:rPr>
          <w:b/>
          <w:bCs/>
          <w:sz w:val="24"/>
          <w:szCs w:val="24"/>
        </w:rPr>
        <w:t xml:space="preserve"> ET RÉCUP</w:t>
      </w:r>
      <w:r w:rsidR="008C729D">
        <w:rPr>
          <w:b/>
          <w:bCs/>
          <w:sz w:val="24"/>
          <w:szCs w:val="24"/>
        </w:rPr>
        <w:t>É</w:t>
      </w:r>
      <w:r w:rsidR="00492864">
        <w:rPr>
          <w:b/>
          <w:bCs/>
          <w:sz w:val="24"/>
          <w:szCs w:val="24"/>
        </w:rPr>
        <w:t>REZ</w:t>
      </w:r>
      <w:r w:rsidR="008C729D">
        <w:rPr>
          <w:b/>
          <w:bCs/>
          <w:sz w:val="24"/>
          <w:szCs w:val="24"/>
        </w:rPr>
        <w:t>-LE À COULOMMIERS</w:t>
      </w:r>
    </w:p>
    <w:p w14:paraId="111B30AD" w14:textId="77777777" w:rsidR="001E4237" w:rsidRDefault="001E4237" w:rsidP="008C729D">
      <w:pPr>
        <w:shd w:val="clear" w:color="auto" w:fill="FFFFFF"/>
        <w:spacing w:after="0" w:line="240" w:lineRule="auto"/>
        <w:jc w:val="both"/>
      </w:pPr>
    </w:p>
    <w:p w14:paraId="2CD72992" w14:textId="7DF411AC" w:rsidR="008B1E56" w:rsidRDefault="008C729D" w:rsidP="008C729D">
      <w:pPr>
        <w:shd w:val="clear" w:color="auto" w:fill="FFFFFF"/>
        <w:spacing w:after="0" w:line="240" w:lineRule="auto"/>
        <w:jc w:val="both"/>
      </w:pPr>
      <w:r>
        <w:t>L’agglomération</w:t>
      </w:r>
      <w:r>
        <w:t xml:space="preserve"> Coulommiers Pays de Brie</w:t>
      </w:r>
      <w:r>
        <w:t xml:space="preserve"> a signé une convention avec </w:t>
      </w:r>
      <w:r>
        <w:t>COVALTRI 77</w:t>
      </w:r>
      <w:r>
        <w:t xml:space="preserve"> pour accorder une aide financière sur l’achat de composteurs aux habitants</w:t>
      </w:r>
      <w:r w:rsidR="008B1E56">
        <w:t xml:space="preserve"> </w:t>
      </w:r>
      <w:r>
        <w:t>du territoire</w:t>
      </w:r>
      <w:r w:rsidR="00BA1130">
        <w:t>*</w:t>
      </w:r>
      <w:r w:rsidR="008B1E56">
        <w:t xml:space="preserve"> et </w:t>
      </w:r>
      <w:proofErr w:type="spellStart"/>
      <w:r w:rsidR="008B1E56">
        <w:t>la</w:t>
      </w:r>
      <w:proofErr w:type="spellEnd"/>
      <w:r w:rsidR="008B1E56">
        <w:t xml:space="preserve"> possibilité de les récupérer directement à Coulommiers</w:t>
      </w:r>
      <w:r w:rsidR="008D15F6">
        <w:t> !</w:t>
      </w:r>
    </w:p>
    <w:p w14:paraId="3FD677DD" w14:textId="77777777" w:rsidR="008B1E56" w:rsidRDefault="008B1E56" w:rsidP="008C729D">
      <w:pPr>
        <w:shd w:val="clear" w:color="auto" w:fill="FFFFFF"/>
        <w:spacing w:after="0" w:line="240" w:lineRule="auto"/>
        <w:jc w:val="both"/>
      </w:pPr>
    </w:p>
    <w:p w14:paraId="0C4BDEDE" w14:textId="7EC79B4F" w:rsidR="008B1E56" w:rsidRDefault="008B1E56" w:rsidP="008C729D">
      <w:pPr>
        <w:shd w:val="clear" w:color="auto" w:fill="FFFFFF"/>
        <w:spacing w:after="0" w:line="240" w:lineRule="auto"/>
        <w:jc w:val="both"/>
      </w:pPr>
      <w:r>
        <w:t>Auparavant, les composteurs devaient être récupérés à Monthyon (SMITOM nord 77). L’agglomération a souhaité un point plus central à la portée de tous les habitants.</w:t>
      </w:r>
    </w:p>
    <w:p w14:paraId="1CC963BE" w14:textId="77777777" w:rsidR="008B1E56" w:rsidRDefault="008B1E56" w:rsidP="008C729D">
      <w:pPr>
        <w:shd w:val="clear" w:color="auto" w:fill="FFFFFF"/>
        <w:spacing w:after="0" w:line="240" w:lineRule="auto"/>
        <w:jc w:val="both"/>
      </w:pPr>
    </w:p>
    <w:p w14:paraId="7E673678" w14:textId="4160830B" w:rsidR="008C729D" w:rsidRDefault="008C729D" w:rsidP="008C729D">
      <w:pPr>
        <w:shd w:val="clear" w:color="auto" w:fill="FFFFFF"/>
        <w:spacing w:after="0" w:line="240" w:lineRule="auto"/>
        <w:jc w:val="both"/>
      </w:pPr>
      <w:r>
        <w:t>Cette aide répond au besoin de promouvoir le compostage individuel pour permettre aux habitants de réduire leurs déchets. En effet, utiliser un composteur permet de recycler environ 30 % des déchets des poubelles en produisant un engrais naturel pour le jardin.</w:t>
      </w:r>
    </w:p>
    <w:p w14:paraId="488DB057" w14:textId="77777777" w:rsidR="008C729D" w:rsidRDefault="008C729D" w:rsidP="008C729D">
      <w:pPr>
        <w:shd w:val="clear" w:color="auto" w:fill="FFFFFF"/>
        <w:spacing w:after="0" w:line="240" w:lineRule="auto"/>
        <w:jc w:val="both"/>
      </w:pPr>
    </w:p>
    <w:p w14:paraId="455F5043" w14:textId="77777777" w:rsidR="00BA1130" w:rsidRDefault="008C729D" w:rsidP="008C729D">
      <w:pPr>
        <w:shd w:val="clear" w:color="auto" w:fill="FFFFFF"/>
        <w:spacing w:after="0" w:line="240" w:lineRule="auto"/>
        <w:jc w:val="both"/>
      </w:pPr>
      <w:r>
        <w:t xml:space="preserve">Le tarif des composteurs proposés par </w:t>
      </w:r>
      <w:r>
        <w:t>COVALTRI 77</w:t>
      </w:r>
      <w:r>
        <w:t xml:space="preserve"> </w:t>
      </w:r>
      <w:r>
        <w:t>est</w:t>
      </w:r>
      <w:r>
        <w:t xml:space="preserve"> de 22</w:t>
      </w:r>
      <w:r>
        <w:t xml:space="preserve"> </w:t>
      </w:r>
      <w:r>
        <w:t>€</w:t>
      </w:r>
      <w:r>
        <w:t>.</w:t>
      </w:r>
    </w:p>
    <w:p w14:paraId="16A8F585" w14:textId="3579C3E6" w:rsidR="005F3452" w:rsidRDefault="008C729D" w:rsidP="008C729D">
      <w:pPr>
        <w:shd w:val="clear" w:color="auto" w:fill="FFFFFF"/>
        <w:spacing w:after="0" w:line="240" w:lineRule="auto"/>
        <w:jc w:val="both"/>
      </w:pPr>
      <w:r>
        <w:t>La participation financière de l’agglomération</w:t>
      </w:r>
      <w:r w:rsidR="00BA1130">
        <w:t xml:space="preserve"> (7 € par composteur et par foyer)</w:t>
      </w:r>
      <w:r>
        <w:t xml:space="preserve"> permet de diminuer ce prix à 15 €</w:t>
      </w:r>
      <w:r w:rsidR="00BA1130">
        <w:t>.</w:t>
      </w:r>
    </w:p>
    <w:p w14:paraId="2938E07D" w14:textId="0608E5D1" w:rsidR="0023011D" w:rsidRDefault="0023011D" w:rsidP="008C729D">
      <w:pPr>
        <w:shd w:val="clear" w:color="auto" w:fill="FFFFFF"/>
        <w:spacing w:after="0" w:line="240" w:lineRule="auto"/>
        <w:jc w:val="both"/>
      </w:pPr>
    </w:p>
    <w:p w14:paraId="1E654491" w14:textId="409ADD40" w:rsidR="0023011D" w:rsidRPr="0023011D" w:rsidRDefault="0023011D" w:rsidP="008C729D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23011D">
        <w:rPr>
          <w:b/>
          <w:bCs/>
        </w:rPr>
        <w:t>Comment en bénéficier ?</w:t>
      </w:r>
    </w:p>
    <w:p w14:paraId="1026AE8E" w14:textId="057315C3" w:rsidR="0023011D" w:rsidRDefault="0023011D" w:rsidP="0023011D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/>
          <w:color w:val="050505"/>
        </w:rPr>
      </w:pPr>
      <w:r>
        <w:rPr>
          <w:rFonts w:eastAsia="Times New Roman"/>
          <w:color w:val="050505"/>
        </w:rPr>
        <w:t xml:space="preserve">Faire une demande par mail à </w:t>
      </w:r>
      <w:hyperlink r:id="rId9" w:history="1">
        <w:r w:rsidRPr="000F3FEF">
          <w:rPr>
            <w:rStyle w:val="Lienhypertexte"/>
            <w:rFonts w:eastAsia="Times New Roman"/>
          </w:rPr>
          <w:t>composteur@covaltri77.fr</w:t>
        </w:r>
      </w:hyperlink>
    </w:p>
    <w:p w14:paraId="4EF01986" w14:textId="4E5BD35A" w:rsidR="0023011D" w:rsidRDefault="0023011D" w:rsidP="0023011D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/>
          <w:color w:val="050505"/>
        </w:rPr>
      </w:pPr>
      <w:r>
        <w:rPr>
          <w:rFonts w:eastAsia="Times New Roman"/>
          <w:color w:val="050505"/>
        </w:rPr>
        <w:t>Règlement uniquement par chèque le jour du retrait</w:t>
      </w:r>
    </w:p>
    <w:p w14:paraId="33C7FA50" w14:textId="64E1CC4F" w:rsidR="0023011D" w:rsidRDefault="0023011D" w:rsidP="0023011D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/>
          <w:color w:val="050505"/>
        </w:rPr>
      </w:pPr>
      <w:r>
        <w:rPr>
          <w:rFonts w:eastAsia="Times New Roman"/>
          <w:color w:val="050505"/>
        </w:rPr>
        <w:t xml:space="preserve">Distribution tous les jeudis matin de 9h à 12h (dans les locaux de </w:t>
      </w:r>
      <w:r w:rsidR="00DB4646">
        <w:rPr>
          <w:rFonts w:eastAsia="Times New Roman"/>
          <w:color w:val="050505"/>
        </w:rPr>
        <w:t>COVALTRI </w:t>
      </w:r>
      <w:r>
        <w:rPr>
          <w:rFonts w:eastAsia="Times New Roman"/>
          <w:color w:val="050505"/>
        </w:rPr>
        <w:t>77 – 25 rue des Longs Sillons à Coulommiers)</w:t>
      </w:r>
    </w:p>
    <w:p w14:paraId="6098EDF8" w14:textId="17633906" w:rsidR="0023011D" w:rsidRDefault="0023011D" w:rsidP="0023011D">
      <w:pPr>
        <w:shd w:val="clear" w:color="auto" w:fill="FFFFFF"/>
        <w:spacing w:after="0" w:line="240" w:lineRule="auto"/>
        <w:jc w:val="both"/>
        <w:rPr>
          <w:rFonts w:eastAsia="Times New Roman"/>
          <w:color w:val="050505"/>
        </w:rPr>
      </w:pPr>
    </w:p>
    <w:p w14:paraId="548F69B4" w14:textId="603F7839" w:rsidR="0023011D" w:rsidRPr="0023011D" w:rsidRDefault="0023011D" w:rsidP="0023011D">
      <w:pPr>
        <w:shd w:val="clear" w:color="auto" w:fill="FFFFFF"/>
        <w:spacing w:after="0" w:line="240" w:lineRule="auto"/>
        <w:jc w:val="both"/>
        <w:rPr>
          <w:rFonts w:eastAsia="Times New Roman"/>
          <w:color w:val="050505"/>
        </w:rPr>
      </w:pPr>
      <w:r>
        <w:rPr>
          <w:rFonts w:eastAsia="Times New Roman"/>
          <w:color w:val="050505"/>
        </w:rPr>
        <w:t>*Offre réservée aux habitants de la communauté d’agglomération Coulommiers Pays de Brie.</w:t>
      </w:r>
    </w:p>
    <w:p w14:paraId="6DD09E9A" w14:textId="77777777" w:rsidR="005F3452" w:rsidRDefault="005F3452" w:rsidP="00FF3CF5">
      <w:pPr>
        <w:spacing w:after="0"/>
        <w:jc w:val="both"/>
        <w:rPr>
          <w:rFonts w:ascii="Calibri" w:hAnsi="Calibri" w:cs="Calibri"/>
          <w:b/>
          <w:bCs/>
        </w:rPr>
      </w:pPr>
    </w:p>
    <w:p w14:paraId="77616996" w14:textId="4567D049" w:rsidR="005F3452" w:rsidRDefault="005F3452" w:rsidP="00FF3CF5">
      <w:pPr>
        <w:spacing w:after="0"/>
        <w:jc w:val="both"/>
        <w:rPr>
          <w:rFonts w:ascii="Calibri" w:hAnsi="Calibri" w:cs="Calibri"/>
          <w:b/>
          <w:bCs/>
        </w:rPr>
      </w:pPr>
    </w:p>
    <w:p w14:paraId="3AAE5557" w14:textId="4D0CB5C2" w:rsidR="00DB4646" w:rsidRDefault="00DB4646" w:rsidP="00FF3CF5">
      <w:pPr>
        <w:spacing w:after="0"/>
        <w:jc w:val="both"/>
        <w:rPr>
          <w:rFonts w:ascii="Calibri" w:hAnsi="Calibri" w:cs="Calibri"/>
          <w:b/>
          <w:bCs/>
        </w:rPr>
      </w:pPr>
    </w:p>
    <w:p w14:paraId="0C6EBA2A" w14:textId="77777777" w:rsidR="00DB4646" w:rsidRDefault="00DB4646" w:rsidP="00FF3CF5">
      <w:pPr>
        <w:spacing w:after="0"/>
        <w:jc w:val="both"/>
        <w:rPr>
          <w:rFonts w:ascii="Calibri" w:hAnsi="Calibri" w:cs="Calibri"/>
          <w:b/>
          <w:bCs/>
        </w:rPr>
      </w:pPr>
    </w:p>
    <w:p w14:paraId="6F1C9234" w14:textId="77777777" w:rsidR="005F3452" w:rsidRPr="005F3452" w:rsidRDefault="005F3452" w:rsidP="00FF3CF5">
      <w:pPr>
        <w:spacing w:after="0"/>
        <w:jc w:val="both"/>
        <w:rPr>
          <w:rFonts w:ascii="Calibri" w:hAnsi="Calibri" w:cs="Calibri"/>
          <w:b/>
          <w:bCs/>
        </w:rPr>
      </w:pPr>
    </w:p>
    <w:p w14:paraId="3621D8B1" w14:textId="77777777" w:rsidR="004E7016" w:rsidRPr="005F3452" w:rsidRDefault="004E7016" w:rsidP="00FF3CF5">
      <w:pPr>
        <w:spacing w:after="0"/>
        <w:jc w:val="both"/>
        <w:rPr>
          <w:rFonts w:ascii="Calibri" w:hAnsi="Calibri" w:cs="Calibri"/>
          <w:b/>
          <w:bCs/>
        </w:rPr>
      </w:pPr>
    </w:p>
    <w:p w14:paraId="4B82C542" w14:textId="77777777" w:rsidR="004E7016" w:rsidRPr="005F3452" w:rsidRDefault="004E7016" w:rsidP="00FF3CF5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72D64F56" w14:textId="77777777" w:rsidR="00F30DBA" w:rsidRDefault="00F30DBA" w:rsidP="00F30DBA">
      <w:pPr>
        <w:pBdr>
          <w:top w:val="single" w:sz="4" w:space="1" w:color="auto"/>
        </w:pBdr>
        <w:spacing w:after="0"/>
        <w:jc w:val="both"/>
        <w:rPr>
          <w:b/>
          <w:bCs/>
        </w:rPr>
      </w:pPr>
    </w:p>
    <w:p w14:paraId="22AE98B2" w14:textId="77777777" w:rsidR="005F3452" w:rsidRDefault="005F3452" w:rsidP="00F30DBA">
      <w:pPr>
        <w:pBdr>
          <w:top w:val="single" w:sz="4" w:space="1" w:color="auto"/>
        </w:pBdr>
        <w:spacing w:after="0"/>
        <w:jc w:val="both"/>
        <w:rPr>
          <w:b/>
          <w:bCs/>
        </w:rPr>
      </w:pPr>
    </w:p>
    <w:p w14:paraId="1F24A149" w14:textId="77777777" w:rsidR="00FF3CF5" w:rsidRDefault="00FF3CF5" w:rsidP="00FF3CF5">
      <w:pPr>
        <w:spacing w:after="0"/>
        <w:jc w:val="both"/>
        <w:rPr>
          <w:b/>
          <w:bCs/>
        </w:rPr>
      </w:pPr>
      <w:r>
        <w:rPr>
          <w:b/>
          <w:bCs/>
        </w:rPr>
        <w:t>CONTACTS UTILES :</w:t>
      </w:r>
    </w:p>
    <w:p w14:paraId="5B4C1EF9" w14:textId="77777777" w:rsidR="00FF3CF5" w:rsidRDefault="00FF3CF5" w:rsidP="00FF3CF5">
      <w:pPr>
        <w:pStyle w:val="Paragraphedeliste"/>
        <w:numPr>
          <w:ilvl w:val="0"/>
          <w:numId w:val="1"/>
        </w:numPr>
        <w:spacing w:after="0"/>
        <w:ind w:left="426"/>
      </w:pPr>
      <w:r>
        <w:t>Service Communication de la communauté d’agglomération Coulommiers Pays de Brie</w:t>
      </w:r>
    </w:p>
    <w:p w14:paraId="124D0BCE" w14:textId="77777777" w:rsidR="00FF3CF5" w:rsidRDefault="00BA1130" w:rsidP="006577D5">
      <w:pPr>
        <w:pStyle w:val="Paragraphedeliste"/>
        <w:spacing w:after="0"/>
        <w:ind w:left="426"/>
      </w:pPr>
      <w:hyperlink r:id="rId10" w:history="1">
        <w:r w:rsidR="00FF3CF5" w:rsidRPr="003F7475">
          <w:rPr>
            <w:rStyle w:val="Lienhypertexte"/>
          </w:rPr>
          <w:t>communication@coulommierspaysdebrie.fr</w:t>
        </w:r>
      </w:hyperlink>
      <w:r w:rsidR="00FF3CF5" w:rsidRPr="00C9022F">
        <w:t xml:space="preserve"> - Tél : 01 </w:t>
      </w:r>
      <w:r w:rsidR="00FF3CF5">
        <w:t xml:space="preserve">64 75 </w:t>
      </w:r>
      <w:r w:rsidR="00AD2B2A">
        <w:t>46 46</w:t>
      </w:r>
    </w:p>
    <w:sectPr w:rsidR="00FF3CF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Norms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6465"/>
    <w:multiLevelType w:val="hybridMultilevel"/>
    <w:tmpl w:val="4ACE3F26"/>
    <w:lvl w:ilvl="0" w:tplc="101425E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41CF"/>
    <w:multiLevelType w:val="hybridMultilevel"/>
    <w:tmpl w:val="C310BBF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A806334"/>
    <w:multiLevelType w:val="hybridMultilevel"/>
    <w:tmpl w:val="FED2685C"/>
    <w:lvl w:ilvl="0" w:tplc="9AFA0CE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2108D"/>
    <w:multiLevelType w:val="hybridMultilevel"/>
    <w:tmpl w:val="5C4AE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8480D"/>
    <w:multiLevelType w:val="hybridMultilevel"/>
    <w:tmpl w:val="525E5D04"/>
    <w:lvl w:ilvl="0" w:tplc="6C846BF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D77BA"/>
    <w:multiLevelType w:val="hybridMultilevel"/>
    <w:tmpl w:val="00FE7A08"/>
    <w:lvl w:ilvl="0" w:tplc="B9BC1056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4104E"/>
    <w:multiLevelType w:val="hybridMultilevel"/>
    <w:tmpl w:val="B4883BBC"/>
    <w:lvl w:ilvl="0" w:tplc="8F4A6F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F13CB"/>
    <w:multiLevelType w:val="hybridMultilevel"/>
    <w:tmpl w:val="5E8445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810B9"/>
    <w:multiLevelType w:val="hybridMultilevel"/>
    <w:tmpl w:val="04F8F8CA"/>
    <w:lvl w:ilvl="0" w:tplc="74AC546A">
      <w:numFmt w:val="bullet"/>
      <w:lvlText w:val="•"/>
      <w:lvlJc w:val="left"/>
      <w:pPr>
        <w:ind w:left="720" w:hanging="360"/>
      </w:pPr>
      <w:rPr>
        <w:rFonts w:ascii="Calibri" w:eastAsia="TTNorms-Regular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303163">
    <w:abstractNumId w:val="7"/>
  </w:num>
  <w:num w:numId="2" w16cid:durableId="146099087">
    <w:abstractNumId w:val="4"/>
  </w:num>
  <w:num w:numId="3" w16cid:durableId="1551377749">
    <w:abstractNumId w:val="0"/>
  </w:num>
  <w:num w:numId="4" w16cid:durableId="925269384">
    <w:abstractNumId w:val="6"/>
  </w:num>
  <w:num w:numId="5" w16cid:durableId="652099646">
    <w:abstractNumId w:val="2"/>
  </w:num>
  <w:num w:numId="6" w16cid:durableId="53244169">
    <w:abstractNumId w:val="3"/>
  </w:num>
  <w:num w:numId="7" w16cid:durableId="1368263894">
    <w:abstractNumId w:val="8"/>
  </w:num>
  <w:num w:numId="8" w16cid:durableId="1167210724">
    <w:abstractNumId w:val="1"/>
  </w:num>
  <w:num w:numId="9" w16cid:durableId="17192358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46"/>
    <w:rsid w:val="0002790B"/>
    <w:rsid w:val="000529EC"/>
    <w:rsid w:val="00137F29"/>
    <w:rsid w:val="001647F3"/>
    <w:rsid w:val="00167E9A"/>
    <w:rsid w:val="00173A46"/>
    <w:rsid w:val="00197061"/>
    <w:rsid w:val="001D6AAB"/>
    <w:rsid w:val="001E4237"/>
    <w:rsid w:val="0022347D"/>
    <w:rsid w:val="0023011D"/>
    <w:rsid w:val="002D273D"/>
    <w:rsid w:val="00324C87"/>
    <w:rsid w:val="003F5B1B"/>
    <w:rsid w:val="00425150"/>
    <w:rsid w:val="00492864"/>
    <w:rsid w:val="004A412A"/>
    <w:rsid w:val="004E7016"/>
    <w:rsid w:val="004F371D"/>
    <w:rsid w:val="005F3452"/>
    <w:rsid w:val="006577D5"/>
    <w:rsid w:val="00663BF1"/>
    <w:rsid w:val="006964A0"/>
    <w:rsid w:val="0077653F"/>
    <w:rsid w:val="007B2369"/>
    <w:rsid w:val="007D4DBF"/>
    <w:rsid w:val="00894809"/>
    <w:rsid w:val="008B1E56"/>
    <w:rsid w:val="008C729D"/>
    <w:rsid w:val="008C7B30"/>
    <w:rsid w:val="008D15F6"/>
    <w:rsid w:val="008E31C5"/>
    <w:rsid w:val="00A63A9E"/>
    <w:rsid w:val="00A76A33"/>
    <w:rsid w:val="00AD2B2A"/>
    <w:rsid w:val="00AF510B"/>
    <w:rsid w:val="00B224BC"/>
    <w:rsid w:val="00BA1130"/>
    <w:rsid w:val="00CC0A20"/>
    <w:rsid w:val="00DB3BAB"/>
    <w:rsid w:val="00DB4646"/>
    <w:rsid w:val="00E2475C"/>
    <w:rsid w:val="00E977DC"/>
    <w:rsid w:val="00EA20AA"/>
    <w:rsid w:val="00F30DBA"/>
    <w:rsid w:val="00F55ED8"/>
    <w:rsid w:val="00F81F9F"/>
    <w:rsid w:val="00FC13E5"/>
    <w:rsid w:val="00FF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B69B"/>
  <w15:docId w15:val="{CDEAD93B-26BA-4CC7-8956-30ED1136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rsid w:val="00FF3CF5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FF3CF5"/>
    <w:rPr>
      <w:rFonts w:ascii="Calibri" w:eastAsia="Calibri" w:hAnsi="Calibri" w:cs="Calibri"/>
      <w:b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FF3CF5"/>
    <w:pPr>
      <w:spacing w:after="200" w:line="276" w:lineRule="auto"/>
      <w:ind w:left="720"/>
      <w:contextualSpacing/>
    </w:pPr>
    <w:rPr>
      <w:rFonts w:ascii="Calibri" w:eastAsia="Calibri" w:hAnsi="Calibri" w:cs="Calibri"/>
      <w:lang w:eastAsia="fr-FR"/>
    </w:rPr>
  </w:style>
  <w:style w:type="character" w:styleId="Lienhypertexte">
    <w:name w:val="Hyperlink"/>
    <w:basedOn w:val="Policepardfaut"/>
    <w:uiPriority w:val="99"/>
    <w:unhideWhenUsed/>
    <w:rsid w:val="00FF3CF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F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F3CF5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F3CF5"/>
    <w:rPr>
      <w:color w:val="605E5C"/>
      <w:shd w:val="clear" w:color="auto" w:fill="E1DFDD"/>
    </w:rPr>
  </w:style>
  <w:style w:type="paragraph" w:customStyle="1" w:styleId="Paragraphestandard">
    <w:name w:val="[Paragraphe standard]"/>
    <w:basedOn w:val="Normal"/>
    <w:uiPriority w:val="99"/>
    <w:rsid w:val="002D273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12A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230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2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4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87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830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1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9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52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6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83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ommunication@coulommierspaysdebrie.fr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omposteur@covaltri77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er_x00e7_u xmlns="a60866ca-5dc7-4ea6-b952-171b4419a53b"/>
    <TaxCatchAll xmlns="3b7706f4-7fe2-4b94-9e7a-0d43041d4971" xsi:nil="true"/>
    <lcf76f155ced4ddcb4097134ff3c332f xmlns="a60866ca-5dc7-4ea6-b952-171b4419a53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477651027F84FAE7014005F450798" ma:contentTypeVersion="17" ma:contentTypeDescription="Crée un document." ma:contentTypeScope="" ma:versionID="fcfc102fa1cce0329c8c535fc2e03bb4">
  <xsd:schema xmlns:xsd="http://www.w3.org/2001/XMLSchema" xmlns:xs="http://www.w3.org/2001/XMLSchema" xmlns:p="http://schemas.microsoft.com/office/2006/metadata/properties" xmlns:ns2="a60866ca-5dc7-4ea6-b952-171b4419a53b" xmlns:ns3="3b7706f4-7fe2-4b94-9e7a-0d43041d4971" targetNamespace="http://schemas.microsoft.com/office/2006/metadata/properties" ma:root="true" ma:fieldsID="ba53d752aa9f5f6278b98c940e5415bf" ns2:_="" ns3:_="">
    <xsd:import namespace="a60866ca-5dc7-4ea6-b952-171b4419a53b"/>
    <xsd:import namespace="3b7706f4-7fe2-4b94-9e7a-0d43041d49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Aper_x00e7_u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866ca-5dc7-4ea6-b952-171b4419a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Aper_x00e7_u" ma:index="17" ma:displayName="Aperçu" ma:format="Thumbnail" ma:internalName="Aper_x00e7_u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699ae54-53ad-4770-8f11-265fbc6135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706f4-7fe2-4b94-9e7a-0d43041d497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100aca-bff7-4b5f-b734-c70f2670860a}" ma:internalName="TaxCatchAll" ma:showField="CatchAllData" ma:web="3b7706f4-7fe2-4b94-9e7a-0d43041d49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715189-4359-4D7B-A2BF-23403FF367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4CE7C-69A3-48EB-81BD-5B80F321E674}">
  <ds:schemaRefs>
    <ds:schemaRef ds:uri="http://schemas.microsoft.com/office/2006/metadata/properties"/>
    <ds:schemaRef ds:uri="http://schemas.microsoft.com/office/infopath/2007/PartnerControls"/>
    <ds:schemaRef ds:uri="a60866ca-5dc7-4ea6-b952-171b4419a53b"/>
    <ds:schemaRef ds:uri="3b7706f4-7fe2-4b94-9e7a-0d43041d4971"/>
  </ds:schemaRefs>
</ds:datastoreItem>
</file>

<file path=customXml/itemProps3.xml><?xml version="1.0" encoding="utf-8"?>
<ds:datastoreItem xmlns:ds="http://schemas.openxmlformats.org/officeDocument/2006/customXml" ds:itemID="{EF2B56A7-C84B-470E-AE69-DC9934476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0866ca-5dc7-4ea6-b952-171b4419a53b"/>
    <ds:schemaRef ds:uri="3b7706f4-7fe2-4b94-9e7a-0d43041d4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Piccinato</dc:creator>
  <cp:keywords/>
  <dc:description/>
  <cp:lastModifiedBy>Jessica Piccinato</cp:lastModifiedBy>
  <cp:revision>11</cp:revision>
  <dcterms:created xsi:type="dcterms:W3CDTF">2022-07-08T10:31:00Z</dcterms:created>
  <dcterms:modified xsi:type="dcterms:W3CDTF">2022-11-29T17:00:00Z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0x010100B11477651027F84FAE7014005F450798</vt:lpwstr>
  </property>
  <property fmtid="{D5CDD505-2E9C-101B-9397-08002B2CF9AE}" pid="3" name="MediaServiceImageTags">
    <vt:lpwstr/>
  </property>
</Properties>
</file>